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8C55" w14:textId="6A1371A2" w:rsidR="0034468C" w:rsidRDefault="0034468C" w:rsidP="0034468C">
      <w:pPr>
        <w:pStyle w:val="89"/>
        <w:rPr>
          <w:spacing w:val="0"/>
        </w:rPr>
      </w:pPr>
      <w:bookmarkStart w:id="0" w:name="_GoBack"/>
      <w:bookmarkEnd w:id="0"/>
      <w:r>
        <w:rPr>
          <w:rFonts w:cs="ＭＳ 明朝" w:hint="eastAsia"/>
        </w:rPr>
        <w:t>様式９号</w:t>
      </w:r>
    </w:p>
    <w:p w14:paraId="11139FC1" w14:textId="77777777" w:rsidR="0034468C" w:rsidRPr="00651137" w:rsidRDefault="0034468C" w:rsidP="0034468C">
      <w:pPr>
        <w:pStyle w:val="89"/>
        <w:jc w:val="center"/>
        <w:rPr>
          <w:b/>
          <w:bCs/>
          <w:spacing w:val="0"/>
          <w:sz w:val="28"/>
          <w:szCs w:val="28"/>
        </w:rPr>
      </w:pPr>
      <w:r w:rsidRPr="00651137">
        <w:rPr>
          <w:rFonts w:cs="ＭＳ 明朝" w:hint="eastAsia"/>
          <w:b/>
          <w:bCs/>
          <w:sz w:val="28"/>
          <w:szCs w:val="28"/>
        </w:rPr>
        <w:t>収　支　決　算　書</w:t>
      </w:r>
    </w:p>
    <w:p w14:paraId="38E460CB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１　収入の部</w:t>
      </w:r>
    </w:p>
    <w:p w14:paraId="2C620FA2" w14:textId="77777777" w:rsidR="0034468C" w:rsidRDefault="0034468C" w:rsidP="0034468C">
      <w:pPr>
        <w:pStyle w:val="89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2928"/>
        <w:gridCol w:w="3782"/>
      </w:tblGrid>
      <w:tr w:rsidR="0034468C" w14:paraId="513DD90B" w14:textId="77777777" w:rsidTr="00333701">
        <w:trPr>
          <w:trHeight w:hRule="exact" w:val="59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FE830E" w14:textId="77777777" w:rsidR="0034468C" w:rsidRPr="00651137" w:rsidRDefault="0034468C" w:rsidP="00333701">
            <w:pPr>
              <w:pStyle w:val="89"/>
              <w:spacing w:before="179" w:line="299" w:lineRule="exact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科　　　　　目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6F69BAE" w14:textId="77777777" w:rsidR="0034468C" w:rsidRPr="00651137" w:rsidRDefault="0034468C" w:rsidP="00333701">
            <w:pPr>
              <w:pStyle w:val="89"/>
              <w:spacing w:before="179" w:line="299" w:lineRule="exact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決　　算　　額</w:t>
            </w: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BF5C1F" w14:textId="77777777" w:rsidR="0034468C" w:rsidRPr="00651137" w:rsidRDefault="0034468C" w:rsidP="00333701">
            <w:pPr>
              <w:pStyle w:val="89"/>
              <w:spacing w:before="179" w:line="299" w:lineRule="exact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摘　　　　　要</w:t>
            </w:r>
          </w:p>
        </w:tc>
      </w:tr>
      <w:tr w:rsidR="0034468C" w14:paraId="004DF513" w14:textId="77777777" w:rsidTr="00333701">
        <w:trPr>
          <w:trHeight w:hRule="exact" w:val="59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BC5549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助　成　金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0A6A3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A5A23E" w14:textId="77777777" w:rsidR="0034468C" w:rsidRDefault="0034468C" w:rsidP="00333701">
            <w:pPr>
              <w:pStyle w:val="89"/>
              <w:spacing w:before="179" w:line="299" w:lineRule="exact"/>
              <w:rPr>
                <w:spacing w:val="0"/>
              </w:rPr>
            </w:pPr>
            <w:r>
              <w:rPr>
                <w:rFonts w:cs="ＭＳ 明朝" w:hint="eastAsia"/>
              </w:rPr>
              <w:t>市推進委員会事務局より</w:t>
            </w:r>
          </w:p>
        </w:tc>
      </w:tr>
      <w:tr w:rsidR="0034468C" w14:paraId="3FB7F90A" w14:textId="77777777" w:rsidTr="00333701">
        <w:trPr>
          <w:trHeight w:hRule="exact" w:val="596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F977E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会　　　費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3A274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01C10A9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1EBE1405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D9BFB7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入　会　金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C831B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25E826B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37F8425A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12D2CA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そ　の　他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62D7A74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BFA3B6" w14:textId="77777777" w:rsidR="0034468C" w:rsidRDefault="0034468C" w:rsidP="00333701">
            <w:pPr>
              <w:pStyle w:val="89"/>
              <w:spacing w:before="179" w:line="299" w:lineRule="exact"/>
              <w:ind w:firstLineChars="100" w:firstLine="24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利息（　　　）　他（　　　）</w:t>
            </w:r>
          </w:p>
        </w:tc>
      </w:tr>
      <w:tr w:rsidR="0034468C" w14:paraId="6F68853E" w14:textId="77777777" w:rsidTr="00333701">
        <w:trPr>
          <w:trHeight w:hRule="exact" w:val="598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64A3D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42AF44E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EB2EA1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</w:tbl>
    <w:p w14:paraId="17CC828D" w14:textId="77777777" w:rsidR="0034468C" w:rsidRDefault="0034468C" w:rsidP="0034468C">
      <w:pPr>
        <w:pStyle w:val="89"/>
        <w:spacing w:line="179" w:lineRule="exact"/>
        <w:rPr>
          <w:spacing w:val="0"/>
        </w:rPr>
      </w:pPr>
    </w:p>
    <w:p w14:paraId="1BB92BC6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２　支出の部</w:t>
      </w:r>
    </w:p>
    <w:p w14:paraId="29D10886" w14:textId="77777777" w:rsidR="0034468C" w:rsidRDefault="0034468C" w:rsidP="0034468C">
      <w:pPr>
        <w:pStyle w:val="89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2928"/>
        <w:gridCol w:w="3782"/>
      </w:tblGrid>
      <w:tr w:rsidR="0034468C" w14:paraId="1A216C7F" w14:textId="77777777" w:rsidTr="00333701">
        <w:trPr>
          <w:trHeight w:hRule="exact" w:val="59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40BBFE" w14:textId="77777777" w:rsidR="0034468C" w:rsidRPr="00651137" w:rsidRDefault="0034468C" w:rsidP="00333701">
            <w:pPr>
              <w:pStyle w:val="89"/>
              <w:spacing w:before="179" w:line="299" w:lineRule="exact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科　　　　　目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578EBC4" w14:textId="77777777" w:rsidR="0034468C" w:rsidRPr="00651137" w:rsidRDefault="0034468C" w:rsidP="00333701">
            <w:pPr>
              <w:pStyle w:val="89"/>
              <w:spacing w:before="179" w:line="299" w:lineRule="exact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決　　算　　額</w:t>
            </w: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F9BF01" w14:textId="77777777" w:rsidR="0034468C" w:rsidRPr="00651137" w:rsidRDefault="0034468C" w:rsidP="00333701">
            <w:pPr>
              <w:pStyle w:val="89"/>
              <w:spacing w:before="179" w:line="299" w:lineRule="exact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摘　　　　　要</w:t>
            </w:r>
          </w:p>
        </w:tc>
      </w:tr>
      <w:tr w:rsidR="0034468C" w14:paraId="7AE889E7" w14:textId="77777777" w:rsidTr="00333701">
        <w:trPr>
          <w:trHeight w:hRule="exact" w:val="59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C0388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報　償　費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1F24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27A4C2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7B5E2AFC" w14:textId="77777777" w:rsidTr="00333701">
        <w:trPr>
          <w:trHeight w:hRule="exact" w:val="596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FF648B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旅　　　費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0BA0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5E7DEE1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601BB850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A4102A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需　用　費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F699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F5D0F2A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3E239AFB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AD139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役　務　費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92A5B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69ADD2B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46852E36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D5949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使　用　料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3802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D0C938B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3CEA8249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AAAF9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負　担　金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1F1A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44BD9AD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4784075F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50C74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備　品　費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B8120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65914E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64BFB804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B9D88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工　事　費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31F6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4C4961D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60DFBCB5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3575B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予　備　費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1918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F3EA228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  <w:tr w:rsidR="0034468C" w14:paraId="2DCD5742" w14:textId="77777777" w:rsidTr="00333701">
        <w:trPr>
          <w:trHeight w:hRule="exact" w:val="598"/>
        </w:trPr>
        <w:tc>
          <w:tcPr>
            <w:tcW w:w="26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76657" w14:textId="77777777" w:rsidR="0034468C" w:rsidRDefault="0034468C" w:rsidP="00333701">
            <w:pPr>
              <w:pStyle w:val="89"/>
              <w:spacing w:before="179" w:line="299" w:lineRule="exact"/>
              <w:rPr>
                <w:spacing w:val="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DFDD15F" w14:textId="77777777" w:rsidR="0034468C" w:rsidRDefault="0034468C" w:rsidP="00333701">
            <w:pPr>
              <w:pStyle w:val="89"/>
              <w:spacing w:before="179" w:line="299" w:lineRule="exact"/>
              <w:rPr>
                <w:spacing w:val="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562B71" w14:textId="77777777" w:rsidR="0034468C" w:rsidRDefault="0034468C" w:rsidP="00333701">
            <w:pPr>
              <w:pStyle w:val="89"/>
              <w:spacing w:before="179" w:line="299" w:lineRule="exact"/>
              <w:rPr>
                <w:spacing w:val="0"/>
              </w:rPr>
            </w:pPr>
          </w:p>
        </w:tc>
      </w:tr>
      <w:tr w:rsidR="0034468C" w14:paraId="38D817EC" w14:textId="77777777" w:rsidTr="00F74FF9">
        <w:trPr>
          <w:trHeight w:hRule="exact" w:val="598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9994436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928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7DA9F29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  <w:tc>
          <w:tcPr>
            <w:tcW w:w="3782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2918D60A" w14:textId="77777777" w:rsidR="0034468C" w:rsidRDefault="0034468C" w:rsidP="00333701">
            <w:pPr>
              <w:pStyle w:val="89"/>
              <w:spacing w:before="179" w:line="299" w:lineRule="exact"/>
              <w:jc w:val="center"/>
              <w:rPr>
                <w:spacing w:val="0"/>
              </w:rPr>
            </w:pPr>
          </w:p>
        </w:tc>
      </w:tr>
    </w:tbl>
    <w:p w14:paraId="551A8DDA" w14:textId="77777777" w:rsidR="0034468C" w:rsidRDefault="0034468C" w:rsidP="0034468C">
      <w:pPr>
        <w:pStyle w:val="89"/>
        <w:spacing w:line="179" w:lineRule="exact"/>
        <w:rPr>
          <w:spacing w:val="0"/>
        </w:rPr>
      </w:pPr>
    </w:p>
    <w:p w14:paraId="76C0CB38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（注）収支の計はそれぞれ一致すること</w:t>
      </w:r>
    </w:p>
    <w:p w14:paraId="34795411" w14:textId="77777777" w:rsidR="00084010" w:rsidRPr="0034468C" w:rsidRDefault="00084010"/>
    <w:sectPr w:rsidR="00084010" w:rsidRPr="0034468C">
      <w:pgSz w:w="11906" w:h="16838"/>
      <w:pgMar w:top="1701" w:right="1168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F358" w14:textId="77777777" w:rsidR="0034468C" w:rsidRDefault="0034468C" w:rsidP="0034468C">
      <w:r>
        <w:separator/>
      </w:r>
    </w:p>
  </w:endnote>
  <w:endnote w:type="continuationSeparator" w:id="0">
    <w:p w14:paraId="2CDF8B92" w14:textId="77777777" w:rsidR="0034468C" w:rsidRDefault="0034468C" w:rsidP="003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7912" w14:textId="77777777" w:rsidR="0034468C" w:rsidRDefault="0034468C" w:rsidP="0034468C">
      <w:r>
        <w:separator/>
      </w:r>
    </w:p>
  </w:footnote>
  <w:footnote w:type="continuationSeparator" w:id="0">
    <w:p w14:paraId="11037766" w14:textId="77777777" w:rsidR="0034468C" w:rsidRDefault="0034468C" w:rsidP="0034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B7"/>
    <w:rsid w:val="00041465"/>
    <w:rsid w:val="00084010"/>
    <w:rsid w:val="0034468C"/>
    <w:rsid w:val="0075266C"/>
    <w:rsid w:val="009018FF"/>
    <w:rsid w:val="009A29B7"/>
    <w:rsid w:val="00E4074A"/>
    <w:rsid w:val="00EB3DD7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31414"/>
  <w15:chartTrackingRefBased/>
  <w15:docId w15:val="{F465674A-C693-4AAA-AC2C-F10CF58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468C"/>
  </w:style>
  <w:style w:type="paragraph" w:styleId="a5">
    <w:name w:val="footer"/>
    <w:basedOn w:val="a"/>
    <w:link w:val="a6"/>
    <w:uiPriority w:val="99"/>
    <w:unhideWhenUsed/>
    <w:rsid w:val="003446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468C"/>
  </w:style>
  <w:style w:type="paragraph" w:customStyle="1" w:styleId="89">
    <w:name w:val="一太郎8/9"/>
    <w:uiPriority w:val="99"/>
    <w:rsid w:val="003446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栃尾友里</cp:lastModifiedBy>
  <cp:revision>7</cp:revision>
  <cp:lastPrinted>2022-03-06T02:42:00Z</cp:lastPrinted>
  <dcterms:created xsi:type="dcterms:W3CDTF">2019-03-25T04:32:00Z</dcterms:created>
  <dcterms:modified xsi:type="dcterms:W3CDTF">2024-03-05T04:26:00Z</dcterms:modified>
</cp:coreProperties>
</file>