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244C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>様式７号</w:t>
      </w:r>
    </w:p>
    <w:p w14:paraId="75585857" w14:textId="26788386" w:rsidR="0034468C" w:rsidRDefault="009018FF" w:rsidP="0034468C">
      <w:pPr>
        <w:pStyle w:val="89"/>
        <w:jc w:val="right"/>
        <w:rPr>
          <w:spacing w:val="0"/>
        </w:rPr>
      </w:pPr>
      <w:r>
        <w:rPr>
          <w:rFonts w:cs="ＭＳ 明朝" w:hint="eastAsia"/>
        </w:rPr>
        <w:t xml:space="preserve">令和　</w:t>
      </w:r>
      <w:r w:rsidR="0034468C">
        <w:rPr>
          <w:rFonts w:cs="ＭＳ 明朝" w:hint="eastAsia"/>
        </w:rPr>
        <w:t xml:space="preserve">　　年　　月　　日</w:t>
      </w:r>
    </w:p>
    <w:p w14:paraId="5941EE8D" w14:textId="77777777" w:rsidR="0034468C" w:rsidRDefault="0034468C" w:rsidP="0034468C">
      <w:pPr>
        <w:pStyle w:val="89"/>
        <w:rPr>
          <w:spacing w:val="0"/>
        </w:rPr>
      </w:pPr>
    </w:p>
    <w:p w14:paraId="51697542" w14:textId="77777777" w:rsidR="0034468C" w:rsidRDefault="0034468C" w:rsidP="0034468C">
      <w:pPr>
        <w:pStyle w:val="89"/>
        <w:rPr>
          <w:spacing w:val="0"/>
        </w:rPr>
      </w:pPr>
    </w:p>
    <w:p w14:paraId="55C43D3E" w14:textId="1B5717BE" w:rsidR="0034468C" w:rsidRDefault="0034468C" w:rsidP="0034468C">
      <w:pPr>
        <w:pStyle w:val="89"/>
        <w:rPr>
          <w:rFonts w:cs="ＭＳ 明朝"/>
        </w:rPr>
      </w:pPr>
      <w:r>
        <w:rPr>
          <w:rFonts w:cs="ＭＳ 明朝" w:hint="eastAsia"/>
        </w:rPr>
        <w:t>スポーツクラブ２１養父市</w:t>
      </w:r>
    </w:p>
    <w:p w14:paraId="646E4C50" w14:textId="7A6B3438" w:rsidR="0034468C" w:rsidRDefault="0075266C" w:rsidP="00E4074A">
      <w:pPr>
        <w:pStyle w:val="89"/>
        <w:ind w:firstLineChars="100" w:firstLine="242"/>
        <w:rPr>
          <w:spacing w:val="0"/>
        </w:rPr>
      </w:pPr>
      <w:r>
        <w:rPr>
          <w:rFonts w:cs="ＭＳ 明朝" w:hint="eastAsia"/>
        </w:rPr>
        <w:t xml:space="preserve">推進委員会事務局長　米　田　規　子　</w:t>
      </w:r>
      <w:r w:rsidR="0034468C">
        <w:rPr>
          <w:rFonts w:cs="ＭＳ 明朝" w:hint="eastAsia"/>
        </w:rPr>
        <w:t xml:space="preserve">　様</w:t>
      </w:r>
    </w:p>
    <w:p w14:paraId="76727C44" w14:textId="77777777" w:rsidR="0034468C" w:rsidRDefault="0034468C" w:rsidP="0034468C">
      <w:pPr>
        <w:pStyle w:val="89"/>
        <w:rPr>
          <w:spacing w:val="0"/>
        </w:rPr>
      </w:pPr>
    </w:p>
    <w:p w14:paraId="2116296D" w14:textId="77777777" w:rsidR="0034468C" w:rsidRPr="00E4074A" w:rsidRDefault="0034468C" w:rsidP="0034468C">
      <w:pPr>
        <w:pStyle w:val="89"/>
        <w:rPr>
          <w:spacing w:val="0"/>
        </w:rPr>
      </w:pPr>
    </w:p>
    <w:p w14:paraId="6A4003A7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 xml:space="preserve">　　　　　　　　　　　　　　　　　　　　　クラブ名</w:t>
      </w:r>
    </w:p>
    <w:p w14:paraId="34D8FB54" w14:textId="77777777" w:rsidR="0034468C" w:rsidRDefault="0034468C" w:rsidP="0034468C">
      <w:pPr>
        <w:pStyle w:val="89"/>
        <w:rPr>
          <w:spacing w:val="0"/>
        </w:rPr>
      </w:pPr>
    </w:p>
    <w:p w14:paraId="032EA14F" w14:textId="77777777" w:rsidR="0034468C" w:rsidRDefault="0034468C" w:rsidP="0034468C">
      <w:pPr>
        <w:pStyle w:val="89"/>
        <w:jc w:val="right"/>
        <w:rPr>
          <w:spacing w:val="0"/>
        </w:rPr>
      </w:pPr>
      <w:r>
        <w:rPr>
          <w:rFonts w:cs="ＭＳ 明朝" w:hint="eastAsia"/>
          <w:spacing w:val="0"/>
        </w:rPr>
        <w:t xml:space="preserve">代表者名　　　　　　　　　　　　　</w:t>
      </w:r>
      <w:r>
        <w:rPr>
          <w:rFonts w:cs="ＭＳ 明朝" w:hint="eastAsia"/>
          <w:spacing w:val="0"/>
          <w:bdr w:val="single" w:sz="4" w:space="0" w:color="auto"/>
        </w:rPr>
        <w:t>印</w:t>
      </w:r>
    </w:p>
    <w:p w14:paraId="2EEEF45F" w14:textId="77777777" w:rsidR="0034468C" w:rsidRDefault="0034468C" w:rsidP="0034468C">
      <w:pPr>
        <w:pStyle w:val="89"/>
        <w:rPr>
          <w:spacing w:val="0"/>
        </w:rPr>
      </w:pPr>
    </w:p>
    <w:p w14:paraId="20219B7C" w14:textId="77777777" w:rsidR="0034468C" w:rsidRDefault="0034468C" w:rsidP="0034468C">
      <w:pPr>
        <w:pStyle w:val="89"/>
        <w:rPr>
          <w:spacing w:val="0"/>
        </w:rPr>
      </w:pPr>
    </w:p>
    <w:p w14:paraId="4456ACA7" w14:textId="40398C54" w:rsidR="0034468C" w:rsidRPr="00651137" w:rsidRDefault="0034468C" w:rsidP="0034468C">
      <w:pPr>
        <w:pStyle w:val="89"/>
        <w:spacing w:line="374" w:lineRule="exact"/>
        <w:jc w:val="center"/>
        <w:rPr>
          <w:b/>
          <w:bCs/>
          <w:spacing w:val="0"/>
        </w:rPr>
      </w:pPr>
      <w:r w:rsidRPr="00651137">
        <w:rPr>
          <w:rFonts w:cs="ＭＳ 明朝" w:hint="eastAsia"/>
          <w:b/>
          <w:bCs/>
          <w:sz w:val="34"/>
          <w:szCs w:val="34"/>
        </w:rPr>
        <w:t>事</w:t>
      </w:r>
      <w:r>
        <w:rPr>
          <w:b/>
          <w:bCs/>
          <w:sz w:val="34"/>
          <w:szCs w:val="34"/>
        </w:rPr>
        <w:t xml:space="preserve"> </w:t>
      </w:r>
      <w:r w:rsidRPr="00651137">
        <w:rPr>
          <w:rFonts w:cs="ＭＳ 明朝" w:hint="eastAsia"/>
          <w:b/>
          <w:bCs/>
          <w:sz w:val="34"/>
          <w:szCs w:val="34"/>
        </w:rPr>
        <w:t>業</w:t>
      </w:r>
      <w:r>
        <w:rPr>
          <w:b/>
          <w:bCs/>
          <w:sz w:val="34"/>
          <w:szCs w:val="34"/>
        </w:rPr>
        <w:t xml:space="preserve"> </w:t>
      </w:r>
      <w:r w:rsidRPr="00651137">
        <w:rPr>
          <w:rFonts w:cs="ＭＳ 明朝" w:hint="eastAsia"/>
          <w:b/>
          <w:bCs/>
          <w:sz w:val="34"/>
          <w:szCs w:val="34"/>
        </w:rPr>
        <w:t>完</w:t>
      </w:r>
      <w:r>
        <w:rPr>
          <w:b/>
          <w:bCs/>
          <w:sz w:val="34"/>
          <w:szCs w:val="34"/>
        </w:rPr>
        <w:t xml:space="preserve"> </w:t>
      </w:r>
      <w:r w:rsidRPr="00651137">
        <w:rPr>
          <w:rFonts w:cs="ＭＳ 明朝" w:hint="eastAsia"/>
          <w:b/>
          <w:bCs/>
          <w:sz w:val="34"/>
          <w:szCs w:val="34"/>
        </w:rPr>
        <w:t>了</w:t>
      </w:r>
      <w:r>
        <w:rPr>
          <w:b/>
          <w:bCs/>
          <w:sz w:val="34"/>
          <w:szCs w:val="34"/>
        </w:rPr>
        <w:t xml:space="preserve"> </w:t>
      </w:r>
      <w:r w:rsidRPr="00651137">
        <w:rPr>
          <w:rFonts w:cs="ＭＳ 明朝" w:hint="eastAsia"/>
          <w:b/>
          <w:bCs/>
          <w:sz w:val="34"/>
          <w:szCs w:val="34"/>
        </w:rPr>
        <w:t>報</w:t>
      </w:r>
      <w:r>
        <w:rPr>
          <w:b/>
          <w:bCs/>
          <w:sz w:val="34"/>
          <w:szCs w:val="34"/>
        </w:rPr>
        <w:t xml:space="preserve"> </w:t>
      </w:r>
      <w:r w:rsidRPr="00651137">
        <w:rPr>
          <w:rFonts w:cs="ＭＳ 明朝" w:hint="eastAsia"/>
          <w:b/>
          <w:bCs/>
          <w:sz w:val="34"/>
          <w:szCs w:val="34"/>
        </w:rPr>
        <w:t>告</w:t>
      </w:r>
      <w:r>
        <w:rPr>
          <w:b/>
          <w:bCs/>
          <w:sz w:val="34"/>
          <w:szCs w:val="34"/>
        </w:rPr>
        <w:t xml:space="preserve"> </w:t>
      </w:r>
      <w:r w:rsidRPr="00651137">
        <w:rPr>
          <w:rFonts w:cs="ＭＳ 明朝" w:hint="eastAsia"/>
          <w:b/>
          <w:bCs/>
          <w:sz w:val="34"/>
          <w:szCs w:val="34"/>
        </w:rPr>
        <w:t>書</w:t>
      </w:r>
    </w:p>
    <w:p w14:paraId="4C2A5CE2" w14:textId="77777777" w:rsidR="0034468C" w:rsidRDefault="0034468C" w:rsidP="0034468C">
      <w:pPr>
        <w:pStyle w:val="89"/>
        <w:rPr>
          <w:spacing w:val="0"/>
        </w:rPr>
      </w:pPr>
    </w:p>
    <w:p w14:paraId="103A1841" w14:textId="77777777" w:rsidR="0034468C" w:rsidRDefault="0034468C" w:rsidP="0034468C">
      <w:pPr>
        <w:pStyle w:val="89"/>
        <w:rPr>
          <w:spacing w:val="0"/>
        </w:rPr>
      </w:pPr>
    </w:p>
    <w:p w14:paraId="1FC13A66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 xml:space="preserve">　地域スポーツクラブ運営等補助事業実施要綱第１３及びスポーツクラブ２１養父市運営等基金管理事務細則第６により事業の完了報告をいたします。</w:t>
      </w:r>
    </w:p>
    <w:p w14:paraId="52EA2B27" w14:textId="77777777" w:rsidR="0034468C" w:rsidRDefault="0034468C" w:rsidP="0034468C">
      <w:pPr>
        <w:pStyle w:val="89"/>
        <w:rPr>
          <w:spacing w:val="0"/>
        </w:rPr>
      </w:pPr>
    </w:p>
    <w:p w14:paraId="7C8657AC" w14:textId="77777777" w:rsidR="0034468C" w:rsidRDefault="0034468C" w:rsidP="0034468C">
      <w:pPr>
        <w:pStyle w:val="89"/>
        <w:rPr>
          <w:spacing w:val="0"/>
        </w:rPr>
      </w:pPr>
    </w:p>
    <w:p w14:paraId="48DE5FE3" w14:textId="77777777" w:rsidR="0034468C" w:rsidRDefault="0034468C" w:rsidP="0034468C">
      <w:pPr>
        <w:pStyle w:val="89"/>
        <w:jc w:val="center"/>
        <w:rPr>
          <w:spacing w:val="0"/>
        </w:rPr>
      </w:pPr>
      <w:r>
        <w:rPr>
          <w:rFonts w:cs="ＭＳ 明朝" w:hint="eastAsia"/>
        </w:rPr>
        <w:t>記</w:t>
      </w:r>
    </w:p>
    <w:p w14:paraId="161171CA" w14:textId="77777777" w:rsidR="0034468C" w:rsidRDefault="0034468C" w:rsidP="0034468C">
      <w:pPr>
        <w:pStyle w:val="89"/>
        <w:rPr>
          <w:spacing w:val="0"/>
        </w:rPr>
      </w:pPr>
    </w:p>
    <w:p w14:paraId="3647228F" w14:textId="77777777" w:rsidR="0034468C" w:rsidRDefault="0034468C" w:rsidP="0034468C">
      <w:pPr>
        <w:pStyle w:val="89"/>
        <w:rPr>
          <w:spacing w:val="0"/>
        </w:rPr>
      </w:pPr>
    </w:p>
    <w:p w14:paraId="6205890F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>１　助成金の決算について</w:t>
      </w:r>
    </w:p>
    <w:p w14:paraId="0967FEBC" w14:textId="77777777" w:rsidR="0034468C" w:rsidRDefault="0034468C" w:rsidP="0034468C">
      <w:pPr>
        <w:pStyle w:val="89"/>
        <w:spacing w:line="12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6"/>
        <w:gridCol w:w="2196"/>
        <w:gridCol w:w="2562"/>
        <w:gridCol w:w="3050"/>
      </w:tblGrid>
      <w:tr w:rsidR="0034468C" w14:paraId="5AAFD7B5" w14:textId="77777777" w:rsidTr="00333701">
        <w:trPr>
          <w:trHeight w:hRule="exact" w:val="993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A4368E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助成金</w:t>
            </w:r>
          </w:p>
          <w:p w14:paraId="37CDD1A2" w14:textId="77777777" w:rsidR="0034468C" w:rsidRPr="00651137" w:rsidRDefault="0034468C" w:rsidP="00333701">
            <w:pPr>
              <w:pStyle w:val="89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（Ａ）</w:t>
            </w:r>
          </w:p>
        </w:tc>
        <w:tc>
          <w:tcPr>
            <w:tcW w:w="21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DF00AFE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助成金以外の収入</w:t>
            </w:r>
          </w:p>
          <w:p w14:paraId="2CE295A1" w14:textId="77777777" w:rsidR="0034468C" w:rsidRPr="00651137" w:rsidRDefault="0034468C" w:rsidP="00333701">
            <w:pPr>
              <w:pStyle w:val="89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（Ｂ）</w:t>
            </w:r>
          </w:p>
        </w:tc>
        <w:tc>
          <w:tcPr>
            <w:tcW w:w="25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B9315F0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精算額（支出金）</w:t>
            </w:r>
          </w:p>
          <w:p w14:paraId="24BD4080" w14:textId="77777777" w:rsidR="0034468C" w:rsidRPr="00651137" w:rsidRDefault="0034468C" w:rsidP="00333701">
            <w:pPr>
              <w:pStyle w:val="89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（Ｃ）</w:t>
            </w:r>
          </w:p>
        </w:tc>
        <w:tc>
          <w:tcPr>
            <w:tcW w:w="3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603DB4" w14:textId="77777777" w:rsidR="0034468C" w:rsidRPr="00651137" w:rsidRDefault="0034468C" w:rsidP="00333701">
            <w:pPr>
              <w:pStyle w:val="89"/>
              <w:spacing w:before="213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基金積立金</w:t>
            </w:r>
          </w:p>
          <w:p w14:paraId="062BD5A5" w14:textId="77777777" w:rsidR="0034468C" w:rsidRPr="00651137" w:rsidRDefault="0034468C" w:rsidP="00333701">
            <w:pPr>
              <w:pStyle w:val="89"/>
              <w:jc w:val="center"/>
              <w:rPr>
                <w:b/>
                <w:bCs/>
                <w:spacing w:val="0"/>
              </w:rPr>
            </w:pPr>
            <w:r w:rsidRPr="00651137">
              <w:rPr>
                <w:rFonts w:cs="ＭＳ 明朝" w:hint="eastAsia"/>
                <w:b/>
                <w:bCs/>
              </w:rPr>
              <w:t>（Ａ）＋（Ｂ）－（Ｃ）</w:t>
            </w:r>
          </w:p>
        </w:tc>
      </w:tr>
      <w:tr w:rsidR="0034468C" w14:paraId="76F70A75" w14:textId="77777777" w:rsidTr="00333701">
        <w:trPr>
          <w:trHeight w:hRule="exact" w:val="1661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F32082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21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832E854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25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07B4D6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  <w:tc>
          <w:tcPr>
            <w:tcW w:w="30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B132D0" w14:textId="77777777" w:rsidR="0034468C" w:rsidRDefault="0034468C" w:rsidP="00333701">
            <w:pPr>
              <w:pStyle w:val="89"/>
              <w:spacing w:before="213"/>
              <w:rPr>
                <w:spacing w:val="0"/>
              </w:rPr>
            </w:pPr>
          </w:p>
        </w:tc>
      </w:tr>
    </w:tbl>
    <w:p w14:paraId="7E5933D8" w14:textId="77777777" w:rsidR="0034468C" w:rsidRDefault="0034468C" w:rsidP="0034468C">
      <w:pPr>
        <w:pStyle w:val="89"/>
        <w:spacing w:line="213" w:lineRule="exact"/>
        <w:rPr>
          <w:spacing w:val="0"/>
        </w:rPr>
      </w:pPr>
    </w:p>
    <w:p w14:paraId="3F26E3B9" w14:textId="77777777" w:rsidR="0034468C" w:rsidRDefault="0034468C" w:rsidP="0034468C">
      <w:pPr>
        <w:pStyle w:val="89"/>
        <w:rPr>
          <w:spacing w:val="0"/>
        </w:rPr>
      </w:pPr>
    </w:p>
    <w:p w14:paraId="51FB0C98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>２　添付書類</w:t>
      </w:r>
    </w:p>
    <w:p w14:paraId="271EFBA3" w14:textId="77777777" w:rsidR="0034468C" w:rsidRDefault="0034468C" w:rsidP="0034468C">
      <w:pPr>
        <w:pStyle w:val="89"/>
        <w:rPr>
          <w:spacing w:val="0"/>
        </w:rPr>
      </w:pPr>
      <w:r>
        <w:rPr>
          <w:spacing w:val="0"/>
        </w:rPr>
        <w:t xml:space="preserve">    </w:t>
      </w:r>
      <w:r>
        <w:rPr>
          <w:rFonts w:cs="ＭＳ 明朝" w:hint="eastAsia"/>
        </w:rPr>
        <w:t>（１）事業実績報告書　　様式８号</w:t>
      </w:r>
    </w:p>
    <w:p w14:paraId="6AA85C93" w14:textId="77777777" w:rsidR="0034468C" w:rsidRDefault="0034468C" w:rsidP="0034468C">
      <w:pPr>
        <w:pStyle w:val="89"/>
        <w:rPr>
          <w:spacing w:val="0"/>
        </w:rPr>
      </w:pPr>
      <w:r>
        <w:rPr>
          <w:rFonts w:cs="ＭＳ 明朝" w:hint="eastAsia"/>
        </w:rPr>
        <w:t xml:space="preserve">　　（２）収支決算書　　　　様式９号</w:t>
      </w:r>
    </w:p>
    <w:p w14:paraId="57F474BA" w14:textId="77777777" w:rsidR="0034468C" w:rsidRDefault="0034468C" w:rsidP="0034468C">
      <w:pPr>
        <w:pStyle w:val="89"/>
        <w:rPr>
          <w:spacing w:val="0"/>
        </w:rPr>
      </w:pPr>
    </w:p>
    <w:p w14:paraId="582EF10A" w14:textId="77777777" w:rsidR="0034468C" w:rsidRDefault="0034468C" w:rsidP="0034468C">
      <w:pPr>
        <w:pStyle w:val="89"/>
        <w:rPr>
          <w:spacing w:val="0"/>
        </w:rPr>
      </w:pPr>
    </w:p>
    <w:p w14:paraId="1BE1F4EF" w14:textId="77777777" w:rsidR="0034468C" w:rsidRDefault="0034468C" w:rsidP="0034468C">
      <w:pPr>
        <w:pStyle w:val="89"/>
        <w:rPr>
          <w:spacing w:val="0"/>
        </w:rPr>
      </w:pPr>
      <w:bookmarkStart w:id="0" w:name="_GoBack"/>
      <w:bookmarkEnd w:id="0"/>
    </w:p>
    <w:sectPr w:rsidR="0034468C">
      <w:pgSz w:w="11906" w:h="16838"/>
      <w:pgMar w:top="1701" w:right="1168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1F358" w14:textId="77777777" w:rsidR="0034468C" w:rsidRDefault="0034468C" w:rsidP="0034468C">
      <w:r>
        <w:separator/>
      </w:r>
    </w:p>
  </w:endnote>
  <w:endnote w:type="continuationSeparator" w:id="0">
    <w:p w14:paraId="2CDF8B92" w14:textId="77777777" w:rsidR="0034468C" w:rsidRDefault="0034468C" w:rsidP="0034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67912" w14:textId="77777777" w:rsidR="0034468C" w:rsidRDefault="0034468C" w:rsidP="0034468C">
      <w:r>
        <w:separator/>
      </w:r>
    </w:p>
  </w:footnote>
  <w:footnote w:type="continuationSeparator" w:id="0">
    <w:p w14:paraId="11037766" w14:textId="77777777" w:rsidR="0034468C" w:rsidRDefault="0034468C" w:rsidP="00344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B7"/>
    <w:rsid w:val="00021A7D"/>
    <w:rsid w:val="00041465"/>
    <w:rsid w:val="00084010"/>
    <w:rsid w:val="0034468C"/>
    <w:rsid w:val="0075266C"/>
    <w:rsid w:val="009018FF"/>
    <w:rsid w:val="009A29B7"/>
    <w:rsid w:val="00E4074A"/>
    <w:rsid w:val="00F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31414"/>
  <w15:chartTrackingRefBased/>
  <w15:docId w15:val="{F465674A-C693-4AAA-AC2C-F10CF58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68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468C"/>
  </w:style>
  <w:style w:type="paragraph" w:styleId="a5">
    <w:name w:val="footer"/>
    <w:basedOn w:val="a"/>
    <w:link w:val="a6"/>
    <w:uiPriority w:val="99"/>
    <w:unhideWhenUsed/>
    <w:rsid w:val="0034468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468C"/>
  </w:style>
  <w:style w:type="paragraph" w:customStyle="1" w:styleId="89">
    <w:name w:val="一太郎8/9"/>
    <w:uiPriority w:val="99"/>
    <w:rsid w:val="0034468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spacing w:val="1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1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栃尾友里</cp:lastModifiedBy>
  <cp:revision>7</cp:revision>
  <cp:lastPrinted>2022-03-06T02:42:00Z</cp:lastPrinted>
  <dcterms:created xsi:type="dcterms:W3CDTF">2019-03-25T04:32:00Z</dcterms:created>
  <dcterms:modified xsi:type="dcterms:W3CDTF">2024-03-05T04:25:00Z</dcterms:modified>
</cp:coreProperties>
</file>